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5B4D3" w14:textId="4326DE37" w:rsidR="00CD143D" w:rsidRPr="00CD143D" w:rsidRDefault="00CD143D" w:rsidP="005E1FA6">
      <w:pPr>
        <w:rPr>
          <w:rFonts w:ascii="Times New Roman" w:hAnsi="Times New Roman" w:cs="Times New Roman"/>
          <w:color w:val="FF0000"/>
          <w:bdr w:val="none" w:sz="0" w:space="0" w:color="auto" w:frame="1"/>
          <w:lang w:eastAsia="ru-RU"/>
        </w:rPr>
      </w:pPr>
      <w:r w:rsidRPr="00CD143D">
        <w:rPr>
          <w:rFonts w:ascii="Times New Roman" w:hAnsi="Times New Roman" w:cs="Times New Roman"/>
          <w:color w:val="FF0000"/>
          <w:bdr w:val="none" w:sz="0" w:space="0" w:color="auto" w:frame="1"/>
          <w:lang w:eastAsia="ru-RU"/>
        </w:rPr>
        <w:t>Примерное наполнение</w:t>
      </w:r>
    </w:p>
    <w:p w14:paraId="189A80B1" w14:textId="00015A66" w:rsidR="005E1FA6" w:rsidRPr="005E1FA6" w:rsidRDefault="005E1FA6" w:rsidP="005E1FA6">
      <w:pPr>
        <w:rPr>
          <w:rFonts w:ascii="Times New Roman" w:hAnsi="Times New Roman" w:cs="Times New Roman"/>
          <w:lang w:eastAsia="ru-RU"/>
        </w:rPr>
      </w:pPr>
      <w:r w:rsidRPr="005E1FA6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Магия природы в упаковке! </w:t>
      </w:r>
    </w:p>
    <w:p w14:paraId="7A47D340" w14:textId="7777777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Открой упаковку — открой природу!</w:t>
      </w:r>
    </w:p>
    <w:p w14:paraId="404AF818" w14:textId="7777777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Просто разложи элементы по порядку и насладись удивительной природной панорамой, словно окунувшись в настоящий лесной пейзаж. Каждый кусочек коробки — это частичка живого леса, который оживляет твоё пространство.</w:t>
      </w:r>
    </w:p>
    <w:p w14:paraId="171C992C" w14:textId="7777777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 xml:space="preserve">Сделано с любовью к природе и окружающей среде, наша упаковка </w:t>
      </w:r>
      <w:proofErr w:type="spellStart"/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экологична</w:t>
      </w:r>
      <w:proofErr w:type="spellEnd"/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 xml:space="preserve"> и проста в сборке. Возьми её домой и почувствуй магию природы у себя под рукой!</w:t>
      </w:r>
    </w:p>
    <w:p w14:paraId="3F2CE867" w14:textId="22416AE6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Добро пожаловать в мир зелёных чудес!</w:t>
      </w:r>
    </w:p>
    <w:p w14:paraId="38DC92D5" w14:textId="16F3345D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</w:p>
    <w:p w14:paraId="00F9BFF0" w14:textId="42AEB01A" w:rsidR="005E1FA6" w:rsidRPr="005E1FA6" w:rsidRDefault="005E1FA6" w:rsidP="005E1FA6">
      <w:pPr>
        <w:rPr>
          <w:rFonts w:ascii="Times New Roman" w:hAnsi="Times New Roman" w:cs="Times New Roman"/>
          <w:lang w:eastAsia="ru-RU"/>
        </w:rPr>
      </w:pPr>
      <w:r w:rsidRPr="005E1FA6">
        <w:rPr>
          <w:rFonts w:ascii="Times New Roman" w:hAnsi="Times New Roman" w:cs="Times New Roman"/>
          <w:bdr w:val="none" w:sz="0" w:space="0" w:color="auto" w:frame="1"/>
          <w:lang w:eastAsia="ru-RU"/>
        </w:rPr>
        <w:t>В упаковке спрятаны:</w:t>
      </w:r>
    </w:p>
    <w:p w14:paraId="08450367" w14:textId="7777777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Каркас, превращающийся в основу леса</w:t>
      </w:r>
    </w:p>
    <w:p w14:paraId="5AA03626" w14:textId="7777777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Деревья и растения для сборки пейзажа</w:t>
      </w:r>
    </w:p>
    <w:p w14:paraId="4F4A29D5" w14:textId="7777777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Наклейки с животными и насекомыми</w:t>
      </w:r>
    </w:p>
    <w:p w14:paraId="6B33A040" w14:textId="7777777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Инструкция по сбору природного шедевра</w:t>
      </w:r>
    </w:p>
    <w:p w14:paraId="10F845AD" w14:textId="77777777" w:rsidR="005E1FA6" w:rsidRDefault="005E1FA6" w:rsidP="005E1FA6">
      <w:pP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</w:pPr>
    </w:p>
    <w:p w14:paraId="3697A938" w14:textId="42A6B847" w:rsidR="005E1FA6" w:rsidRPr="005E1FA6" w:rsidRDefault="005E1FA6" w:rsidP="005E1FA6">
      <w:pPr>
        <w:rPr>
          <w:rFonts w:ascii="Times New Roman" w:hAnsi="Times New Roman" w:cs="Times New Roman"/>
          <w:spacing w:val="-5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 xml:space="preserve">Сборка займёт всего пару минут, а радость от проделанной работы останется надолго!  </w:t>
      </w:r>
    </w:p>
    <w:p w14:paraId="4D50485B" w14:textId="77777777" w:rsidR="005E1FA6" w:rsidRDefault="005E1FA6" w:rsidP="005E1FA6">
      <w:pP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</w:pPr>
    </w:p>
    <w:p w14:paraId="73438775" w14:textId="59FCFBF0" w:rsidR="005E1FA6" w:rsidRDefault="005E1FA6" w:rsidP="005E1FA6">
      <w:pP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</w:pPr>
      <w:r w:rsidRPr="005E1FA6"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 xml:space="preserve">Пусть природа расцветает у вас дома! </w:t>
      </w:r>
    </w:p>
    <w:p w14:paraId="595A0F16" w14:textId="77777777" w:rsidR="00CD143D" w:rsidRDefault="00CD143D" w:rsidP="005E1FA6">
      <w:pP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</w:pPr>
    </w:p>
    <w:p w14:paraId="2289FD5E" w14:textId="5F8FF6FC" w:rsidR="00CD143D" w:rsidRDefault="00CD143D" w:rsidP="005E1FA6">
      <w:pP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 xml:space="preserve">Вес 500 </w:t>
      </w:r>
      <w:proofErr w:type="spellStart"/>
      <w:r>
        <w:rPr>
          <w:rFonts w:ascii="Times New Roman" w:hAnsi="Times New Roman" w:cs="Times New Roman"/>
          <w:spacing w:val="-5"/>
          <w:bdr w:val="none" w:sz="0" w:space="0" w:color="auto" w:frame="1"/>
          <w:lang w:eastAsia="ru-RU"/>
        </w:rPr>
        <w:t>гр</w:t>
      </w:r>
      <w:proofErr w:type="spellEnd"/>
    </w:p>
    <w:p w14:paraId="3102F851" w14:textId="77777777" w:rsidR="00CD143D" w:rsidRPr="005E1FA6" w:rsidRDefault="00CD143D" w:rsidP="005E1FA6">
      <w:pPr>
        <w:rPr>
          <w:rFonts w:ascii="Times New Roman" w:hAnsi="Times New Roman" w:cs="Times New Roman"/>
          <w:spacing w:val="-5"/>
          <w:lang w:eastAsia="ru-RU"/>
        </w:rPr>
      </w:pPr>
    </w:p>
    <w:p w14:paraId="562E0DE0" w14:textId="77777777" w:rsidR="005E1FA6" w:rsidRDefault="005E1FA6"/>
    <w:sectPr w:rsidR="005E1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A76ED9"/>
    <w:multiLevelType w:val="multilevel"/>
    <w:tmpl w:val="6FA8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A6"/>
    <w:rsid w:val="005E1FA6"/>
    <w:rsid w:val="00C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354C"/>
  <w15:chartTrackingRefBased/>
  <w15:docId w15:val="{2C974DA0-10AD-6E4F-BA14-84D1B29D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E1FA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1FA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1F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1F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E1F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1FA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dvwkko">
    <w:name w:val="sc-dvwkko"/>
    <w:basedOn w:val="a0"/>
    <w:rsid w:val="005E1FA6"/>
  </w:style>
  <w:style w:type="paragraph" w:customStyle="1" w:styleId="sc-dksunl">
    <w:name w:val="sc-dksunl"/>
    <w:basedOn w:val="a"/>
    <w:rsid w:val="005E1F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c-hzfzcs">
    <w:name w:val="sc-hzfzcs"/>
    <w:basedOn w:val="a"/>
    <w:rsid w:val="005E1F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0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2025-05-06T12:22:00Z</dcterms:created>
  <dcterms:modified xsi:type="dcterms:W3CDTF">2025-05-06T12:23:00Z</dcterms:modified>
</cp:coreProperties>
</file>